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B2B54B1" w14:textId="45549098" w:rsidR="00C51E34" w:rsidRDefault="00C51E34" w:rsidP="00C51E34">
      <w:pPr>
        <w:jc w:val="both"/>
      </w:pPr>
      <w:r>
        <w:t>No aplica debido a que la Comisión Municipal de Cultura Física y Deporte de Le</w:t>
      </w:r>
      <w:r w:rsidR="00F41174">
        <w:t xml:space="preserve">ón, Guanajuato durante el </w:t>
      </w:r>
      <w:r w:rsidR="006D4E45">
        <w:t xml:space="preserve">ejercicio </w:t>
      </w:r>
      <w:r>
        <w:t>2022 no ha contratado Esquemas Bursátiles ni Coberturas Financieras.</w:t>
      </w:r>
    </w:p>
    <w:p w14:paraId="26801106" w14:textId="77777777" w:rsidR="00F41174" w:rsidRPr="00564EB9" w:rsidRDefault="00F41174" w:rsidP="00C51E34">
      <w:pPr>
        <w:jc w:val="both"/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0B284" w14:textId="77777777" w:rsidR="00767FF4" w:rsidRDefault="00767FF4" w:rsidP="00564EB9">
      <w:pPr>
        <w:spacing w:after="0" w:line="240" w:lineRule="auto"/>
      </w:pPr>
      <w:r>
        <w:separator/>
      </w:r>
    </w:p>
  </w:endnote>
  <w:endnote w:type="continuationSeparator" w:id="0">
    <w:p w14:paraId="25945F09" w14:textId="77777777" w:rsidR="00767FF4" w:rsidRDefault="00767FF4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76A63" w14:textId="77777777" w:rsidR="00767FF4" w:rsidRDefault="00767FF4" w:rsidP="00564EB9">
      <w:pPr>
        <w:spacing w:after="0" w:line="240" w:lineRule="auto"/>
      </w:pPr>
      <w:r>
        <w:separator/>
      </w:r>
    </w:p>
  </w:footnote>
  <w:footnote w:type="continuationSeparator" w:id="0">
    <w:p w14:paraId="00CE5222" w14:textId="77777777" w:rsidR="00767FF4" w:rsidRDefault="00767FF4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445B0C"/>
    <w:rsid w:val="00564EB9"/>
    <w:rsid w:val="0056592E"/>
    <w:rsid w:val="00572182"/>
    <w:rsid w:val="005F6016"/>
    <w:rsid w:val="006D4E45"/>
    <w:rsid w:val="007345F2"/>
    <w:rsid w:val="00767FF4"/>
    <w:rsid w:val="00850FCD"/>
    <w:rsid w:val="0098139B"/>
    <w:rsid w:val="00B245E2"/>
    <w:rsid w:val="00B3318C"/>
    <w:rsid w:val="00C51E34"/>
    <w:rsid w:val="00E5357A"/>
    <w:rsid w:val="00E837AB"/>
    <w:rsid w:val="00ED0DC0"/>
    <w:rsid w:val="00F4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8CC21759168C4EAD7644AD10074825" ma:contentTypeVersion="0" ma:contentTypeDescription="Crear nuevo documento." ma:contentTypeScope="" ma:versionID="36610a04559c883f4218115f042676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F279BD-2919-476B-90E0-B5A2BAD12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Comision Municipal del Deporte</cp:lastModifiedBy>
  <cp:revision>10</cp:revision>
  <dcterms:created xsi:type="dcterms:W3CDTF">2022-04-21T16:12:00Z</dcterms:created>
  <dcterms:modified xsi:type="dcterms:W3CDTF">2023-02-16T23:10:00Z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0x010100828CC21759168C4EAD7644AD10074825</vt:lpwstr>
  </property>
</Properties>
</file>